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1" w:rsidRPr="00F4279F" w:rsidRDefault="00F4279F">
      <w:pPr>
        <w:spacing w:after="0" w:line="408" w:lineRule="auto"/>
        <w:ind w:left="120"/>
        <w:jc w:val="center"/>
        <w:rPr>
          <w:lang w:val="ru-RU"/>
        </w:rPr>
      </w:pPr>
      <w:bookmarkStart w:id="0" w:name="block-2629936"/>
      <w:r w:rsidRPr="00F427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0D20" w:rsidRDefault="005F0D20" w:rsidP="005F0D20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‌‌‌‌‌‌Министерство просвещения и науки Забайкальского края  </w:t>
      </w:r>
    </w:p>
    <w:p w:rsidR="005F0D20" w:rsidRDefault="005F0D20" w:rsidP="005F0D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 xml:space="preserve">​Комитет образования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муницыпального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Нерчинско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-Заводского округа.</w:t>
      </w:r>
    </w:p>
    <w:p w:rsidR="005F0D20" w:rsidRPr="005F0D20" w:rsidRDefault="005F0D20" w:rsidP="005F0D20">
      <w:pPr>
        <w:spacing w:after="0" w:line="408" w:lineRule="auto"/>
        <w:ind w:left="120"/>
        <w:jc w:val="center"/>
        <w:rPr>
          <w:lang w:val="ru-RU"/>
        </w:rPr>
      </w:pPr>
      <w:r w:rsidRPr="005F0D20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D43E61" w:rsidRPr="00F4279F" w:rsidRDefault="00F4279F">
      <w:pPr>
        <w:spacing w:after="0" w:line="408" w:lineRule="auto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3E61" w:rsidRPr="005F0D20" w:rsidRDefault="00F4279F" w:rsidP="005F0D20">
      <w:pPr>
        <w:spacing w:after="0" w:line="408" w:lineRule="auto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5F0D20" w:rsidRDefault="005F0D20" w:rsidP="005F0D20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5F0D20" w:rsidRPr="008944ED" w:rsidRDefault="005F0D20" w:rsidP="005F0D20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Директор:</w:t>
      </w:r>
    </w:p>
    <w:p w:rsidR="005F0D20" w:rsidRDefault="0013101F" w:rsidP="005F0D20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</w:t>
      </w:r>
      <w:r w:rsidR="005F0D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F0D20" w:rsidRPr="008944ED" w:rsidRDefault="005F0D20" w:rsidP="005F0D2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Фартусова.Е.А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5F0D20" w:rsidRDefault="0013101F" w:rsidP="001310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5F0D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</w:t>
      </w:r>
    </w:p>
    <w:p w:rsidR="005F0D20" w:rsidRDefault="005F0D20" w:rsidP="005F0D2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      »  августа 2023г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3E61" w:rsidRPr="005F0D20" w:rsidRDefault="00D43E61" w:rsidP="005F0D20">
      <w:pPr>
        <w:spacing w:after="0"/>
        <w:ind w:left="120"/>
        <w:jc w:val="right"/>
        <w:rPr>
          <w:lang w:val="ru-RU"/>
        </w:rPr>
      </w:pP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279F" w:rsidRPr="00F4279F" w:rsidTr="00F4279F">
        <w:tc>
          <w:tcPr>
            <w:tcW w:w="3114" w:type="dxa"/>
          </w:tcPr>
          <w:p w:rsidR="00F4279F" w:rsidRPr="0040209D" w:rsidRDefault="00F4279F" w:rsidP="00F427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279F" w:rsidRPr="0040209D" w:rsidRDefault="00F4279F" w:rsidP="00F427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279F" w:rsidRPr="0040209D" w:rsidRDefault="00F4279F" w:rsidP="005F0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3E61" w:rsidRPr="00F4279F" w:rsidRDefault="00D43E61" w:rsidP="005F0D20">
      <w:pPr>
        <w:spacing w:after="0"/>
        <w:rPr>
          <w:lang w:val="ru-RU"/>
        </w:rPr>
      </w:pPr>
    </w:p>
    <w:p w:rsidR="00D43E61" w:rsidRPr="00F4279F" w:rsidRDefault="00F4279F">
      <w:pPr>
        <w:spacing w:after="0"/>
        <w:ind w:left="120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‌</w:t>
      </w:r>
    </w:p>
    <w:p w:rsidR="00D43E61" w:rsidRPr="00F4279F" w:rsidRDefault="00D43E61">
      <w:pPr>
        <w:spacing w:after="0"/>
        <w:ind w:left="120"/>
        <w:rPr>
          <w:lang w:val="ru-RU"/>
        </w:rPr>
      </w:pPr>
    </w:p>
    <w:p w:rsidR="00D43E61" w:rsidRPr="00F4279F" w:rsidRDefault="00D43E61">
      <w:pPr>
        <w:spacing w:after="0"/>
        <w:ind w:left="120"/>
        <w:rPr>
          <w:lang w:val="ru-RU"/>
        </w:rPr>
      </w:pPr>
    </w:p>
    <w:p w:rsidR="00D43E61" w:rsidRPr="00F4279F" w:rsidRDefault="00D43E61">
      <w:pPr>
        <w:spacing w:after="0"/>
        <w:ind w:left="120"/>
        <w:rPr>
          <w:lang w:val="ru-RU"/>
        </w:rPr>
      </w:pPr>
    </w:p>
    <w:p w:rsidR="00D43E61" w:rsidRPr="00F4279F" w:rsidRDefault="00F4279F">
      <w:pPr>
        <w:spacing w:after="0" w:line="408" w:lineRule="auto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3E61" w:rsidRPr="00F4279F" w:rsidRDefault="00F4279F">
      <w:pPr>
        <w:spacing w:after="0" w:line="408" w:lineRule="auto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375206)</w:t>
      </w: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F4279F">
      <w:pPr>
        <w:spacing w:after="0" w:line="408" w:lineRule="auto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D43E61" w:rsidRPr="00F4279F" w:rsidRDefault="00F4279F">
      <w:pPr>
        <w:spacing w:after="0" w:line="408" w:lineRule="auto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D43E61">
      <w:pPr>
        <w:spacing w:after="0"/>
        <w:ind w:left="120"/>
        <w:jc w:val="center"/>
        <w:rPr>
          <w:lang w:val="ru-RU"/>
        </w:rPr>
      </w:pPr>
    </w:p>
    <w:p w:rsidR="00D43E61" w:rsidRPr="00F4279F" w:rsidRDefault="00F4279F">
      <w:pPr>
        <w:spacing w:after="0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proofErr w:type="spellStart"/>
      <w:r w:rsidRPr="00F4279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4279F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F4279F">
        <w:rPr>
          <w:rFonts w:ascii="Times New Roman" w:hAnsi="Times New Roman"/>
          <w:b/>
          <w:color w:val="000000"/>
          <w:sz w:val="28"/>
          <w:lang w:val="ru-RU"/>
        </w:rPr>
        <w:t>орбуновка</w:t>
      </w:r>
      <w:proofErr w:type="spellEnd"/>
      <w:r w:rsidRPr="00F4279F">
        <w:rPr>
          <w:rFonts w:ascii="Times New Roman" w:hAnsi="Times New Roman"/>
          <w:b/>
          <w:color w:val="000000"/>
          <w:sz w:val="28"/>
          <w:lang w:val="ru-RU"/>
        </w:rPr>
        <w:t xml:space="preserve"> 2023 год</w:t>
      </w:r>
      <w:bookmarkEnd w:id="2"/>
      <w:r w:rsidRPr="00F4279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4279F">
        <w:rPr>
          <w:rFonts w:ascii="Times New Roman" w:hAnsi="Times New Roman"/>
          <w:color w:val="000000"/>
          <w:sz w:val="28"/>
          <w:lang w:val="ru-RU"/>
        </w:rPr>
        <w:t>​</w:t>
      </w:r>
    </w:p>
    <w:p w:rsidR="00D43E61" w:rsidRPr="00F4279F" w:rsidRDefault="00D43E61">
      <w:pPr>
        <w:spacing w:after="0"/>
        <w:ind w:left="120"/>
        <w:rPr>
          <w:lang w:val="ru-RU"/>
        </w:rPr>
      </w:pPr>
    </w:p>
    <w:p w:rsidR="00D43E61" w:rsidRPr="00F4279F" w:rsidRDefault="00D43E61">
      <w:pPr>
        <w:rPr>
          <w:lang w:val="ru-RU"/>
        </w:rPr>
        <w:sectPr w:rsidR="00D43E61" w:rsidRPr="00F4279F">
          <w:pgSz w:w="11906" w:h="16383"/>
          <w:pgMar w:top="1134" w:right="850" w:bottom="1134" w:left="1701" w:header="720" w:footer="720" w:gutter="0"/>
          <w:cols w:space="720"/>
        </w:sect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bookmarkStart w:id="3" w:name="block-2629937"/>
      <w:bookmarkEnd w:id="0"/>
      <w:r w:rsidRPr="00F427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b146442-f527-41bf-8c2f-d7c56b2bd4b0"/>
      <w:r w:rsidRPr="00F4279F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272 часов: в 1 классе – 68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4"/>
      <w:r w:rsidRPr="00F4279F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D43E61">
      <w:pPr>
        <w:rPr>
          <w:lang w:val="ru-RU"/>
        </w:rPr>
        <w:sectPr w:rsidR="00D43E61" w:rsidRPr="00F4279F">
          <w:pgSz w:w="11906" w:h="16383"/>
          <w:pgMar w:top="1134" w:right="850" w:bottom="1134" w:left="1701" w:header="720" w:footer="720" w:gutter="0"/>
          <w:cols w:space="720"/>
        </w:sect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bookmarkStart w:id="5" w:name="block-2629931"/>
      <w:bookmarkEnd w:id="3"/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279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bookmarkStart w:id="6" w:name="_Toc101876902"/>
      <w:bookmarkEnd w:id="6"/>
      <w:r w:rsidRPr="00F427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43E61" w:rsidRDefault="00F4279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4279F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Кроссовая подготовка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F42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Разновидности ходьбы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бега.</w:t>
      </w:r>
      <w:proofErr w:type="gram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,т</w:t>
      </w:r>
      <w:proofErr w:type="gram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ехника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кроссового бега по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ровноу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плотноу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грунту,преодоление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препятствий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различныи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способми,бег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дистанции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79F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F4279F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>Развитие основных физических каче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43E61" w:rsidRPr="00F4279F" w:rsidRDefault="00D43E61">
      <w:pPr>
        <w:spacing w:after="0"/>
        <w:ind w:left="120"/>
        <w:rPr>
          <w:lang w:val="ru-RU"/>
        </w:rPr>
      </w:pPr>
      <w:bookmarkStart w:id="7" w:name="_Toc137548637"/>
      <w:bookmarkEnd w:id="7"/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4279F" w:rsidRPr="00F4279F" w:rsidRDefault="00F4279F" w:rsidP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.</w:t>
      </w:r>
      <w:r w:rsidRPr="00F4279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Кроссовая подготовка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F42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Разновидности ходьбы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бега.</w:t>
      </w:r>
      <w:proofErr w:type="gram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,т</w:t>
      </w:r>
      <w:proofErr w:type="gram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ехника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кроссового бега по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ровноу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плотноу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грунту,преодоление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препятствий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различныи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способми,бег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дистанции</w:t>
      </w:r>
    </w:p>
    <w:p w:rsidR="00D43E61" w:rsidRPr="00F4279F" w:rsidRDefault="00D43E61">
      <w:pPr>
        <w:spacing w:after="0" w:line="264" w:lineRule="auto"/>
        <w:ind w:firstLine="60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</w:t>
      </w: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</w:t>
      </w:r>
      <w:proofErr w:type="spellStart"/>
      <w:r w:rsidR="003036F1">
        <w:rPr>
          <w:rFonts w:ascii="Times New Roman" w:hAnsi="Times New Roman"/>
          <w:color w:val="000000"/>
          <w:sz w:val="28"/>
          <w:lang w:val="ru-RU"/>
        </w:rPr>
        <w:t>волейбол</w:t>
      </w:r>
      <w:proofErr w:type="gramStart"/>
      <w:r w:rsidR="003036F1">
        <w:rPr>
          <w:rFonts w:ascii="Times New Roman" w:hAnsi="Times New Roman"/>
          <w:color w:val="000000"/>
          <w:sz w:val="28"/>
          <w:lang w:val="ru-RU"/>
        </w:rPr>
        <w:t>,</w:t>
      </w:r>
      <w:r w:rsidRPr="00F4279F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>утбол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>).</w:t>
      </w:r>
      <w:r w:rsidR="003036F1" w:rsidRPr="003036F1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="003036F1" w:rsidRPr="00F427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79F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F4279F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43E61" w:rsidRPr="00F4279F" w:rsidRDefault="00D43E61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43E61" w:rsidRDefault="00F4279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036F1" w:rsidRPr="00F4279F" w:rsidRDefault="003036F1" w:rsidP="003036F1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.</w:t>
      </w:r>
      <w:r w:rsidRPr="00F4279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Кроссовая подготовка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F42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Разновидности ходьбы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бега.</w:t>
      </w:r>
      <w:proofErr w:type="gram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,т</w:t>
      </w:r>
      <w:proofErr w:type="gram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ехника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кроссового бега по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ровноу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плотноу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грунту,преодоление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препятствий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различныи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способми,бег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дистанции</w:t>
      </w:r>
    </w:p>
    <w:p w:rsidR="003036F1" w:rsidRPr="00F4279F" w:rsidRDefault="003036F1">
      <w:pPr>
        <w:spacing w:after="0" w:line="264" w:lineRule="auto"/>
        <w:ind w:firstLine="60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79F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F4279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F427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43E61" w:rsidRPr="00F4279F" w:rsidRDefault="00D43E61">
      <w:pPr>
        <w:spacing w:after="0"/>
        <w:ind w:left="120"/>
        <w:rPr>
          <w:lang w:val="ru-RU"/>
        </w:rPr>
      </w:pPr>
      <w:bookmarkStart w:id="9" w:name="_Toc137548639"/>
      <w:bookmarkEnd w:id="9"/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Способы самостоятельной деятельности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>».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3036F1" w:rsidRPr="00F4279F" w:rsidRDefault="003036F1" w:rsidP="003036F1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Кроссовая подготовка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F42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Разновидности ходьбы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бега.</w:t>
      </w:r>
      <w:proofErr w:type="gram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,т</w:t>
      </w:r>
      <w:proofErr w:type="gram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ехника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кроссового бега по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ровноу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плотноу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грунту,преодоление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препятствий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различныи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способми,бег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дистанции</w:t>
      </w:r>
    </w:p>
    <w:p w:rsidR="00D43E61" w:rsidRPr="00F4279F" w:rsidRDefault="00D43E61">
      <w:pPr>
        <w:spacing w:after="0" w:line="264" w:lineRule="auto"/>
        <w:ind w:firstLine="60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</w:t>
      </w: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>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43E61" w:rsidRPr="00F4279F" w:rsidRDefault="00D43E61">
      <w:pPr>
        <w:rPr>
          <w:lang w:val="ru-RU"/>
        </w:rPr>
        <w:sectPr w:rsidR="00D43E61" w:rsidRPr="00F4279F">
          <w:pgSz w:w="11906" w:h="16383"/>
          <w:pgMar w:top="1134" w:right="850" w:bottom="1134" w:left="1701" w:header="720" w:footer="720" w:gutter="0"/>
          <w:cols w:space="720"/>
        </w:sect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2629933"/>
      <w:bookmarkEnd w:id="5"/>
      <w:bookmarkEnd w:id="10"/>
      <w:r w:rsidRPr="00F427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3E61" w:rsidRPr="00F4279F" w:rsidRDefault="00D43E61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43E61" w:rsidRPr="00F4279F" w:rsidRDefault="00F42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43E61" w:rsidRPr="00F4279F" w:rsidRDefault="00F42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43E61" w:rsidRPr="00F4279F" w:rsidRDefault="00F42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43E61" w:rsidRPr="00F4279F" w:rsidRDefault="00F42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43E61" w:rsidRPr="00F4279F" w:rsidRDefault="00F42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43E61" w:rsidRPr="00F4279F" w:rsidRDefault="00F427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43E61" w:rsidRPr="00F4279F" w:rsidRDefault="00D43E61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4279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43E61" w:rsidRPr="00F4279F" w:rsidRDefault="00F42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43E61" w:rsidRPr="00F4279F" w:rsidRDefault="00F42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43E61" w:rsidRPr="00F4279F" w:rsidRDefault="00F42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43E61" w:rsidRPr="00F4279F" w:rsidRDefault="00F427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43E61" w:rsidRPr="00F4279F" w:rsidRDefault="00F427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43E61" w:rsidRPr="00F4279F" w:rsidRDefault="00F427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43E61" w:rsidRPr="00F4279F" w:rsidRDefault="00F427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43E61" w:rsidRPr="00F4279F" w:rsidRDefault="00F427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43E61" w:rsidRPr="00F4279F" w:rsidRDefault="00F42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43E61" w:rsidRPr="00F4279F" w:rsidRDefault="00F42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43E61" w:rsidRPr="00F4279F" w:rsidRDefault="00F427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43E61" w:rsidRPr="00F4279F" w:rsidRDefault="00F427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43E61" w:rsidRPr="00F4279F" w:rsidRDefault="00F427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D43E61" w:rsidRPr="00F4279F" w:rsidRDefault="00F427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43E61" w:rsidRPr="00F4279F" w:rsidRDefault="00F427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43E61" w:rsidRPr="00F4279F" w:rsidRDefault="00F427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43E61" w:rsidRPr="00F4279F" w:rsidRDefault="00F427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43E61" w:rsidRPr="00F4279F" w:rsidRDefault="00F427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43E61" w:rsidRPr="00F4279F" w:rsidRDefault="00F427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43E61" w:rsidRPr="00722651" w:rsidRDefault="00F4279F" w:rsidP="007226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2651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</w:t>
      </w:r>
      <w:r w:rsidR="00722651">
        <w:rPr>
          <w:rFonts w:ascii="Times New Roman" w:hAnsi="Times New Roman"/>
          <w:color w:val="000000"/>
          <w:sz w:val="28"/>
          <w:lang w:val="ru-RU"/>
        </w:rPr>
        <w:t>,</w:t>
      </w:r>
      <w:r w:rsidRPr="00722651">
        <w:rPr>
          <w:rFonts w:ascii="Times New Roman" w:hAnsi="Times New Roman"/>
          <w:color w:val="000000"/>
          <w:sz w:val="28"/>
          <w:lang w:val="ru-RU"/>
        </w:rPr>
        <w:t xml:space="preserve"> и игровые уроки, 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43E61" w:rsidRPr="00F4279F" w:rsidRDefault="00F427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43E61" w:rsidRPr="00F4279F" w:rsidRDefault="00F427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4279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43E61" w:rsidRPr="00F4279F" w:rsidRDefault="00F42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43E61" w:rsidRPr="00F4279F" w:rsidRDefault="00F42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43E61" w:rsidRPr="00F4279F" w:rsidRDefault="00F42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43E61" w:rsidRPr="00F4279F" w:rsidRDefault="00F42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43E61" w:rsidRPr="00F4279F" w:rsidRDefault="00F427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43E61" w:rsidRPr="00F4279F" w:rsidRDefault="00F427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43E61" w:rsidRPr="00F4279F" w:rsidRDefault="00F427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43E61" w:rsidRPr="00F4279F" w:rsidRDefault="00F427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43E61" w:rsidRPr="00F4279F" w:rsidRDefault="00F427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43E61" w:rsidRPr="00F4279F" w:rsidRDefault="00F427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43E61" w:rsidRPr="00F4279F" w:rsidRDefault="00F427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43E61" w:rsidRPr="00F4279F" w:rsidRDefault="00F427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4279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43E61" w:rsidRPr="00F4279F" w:rsidRDefault="00F42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43E61" w:rsidRPr="00F4279F" w:rsidRDefault="00F42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43E61" w:rsidRPr="00F4279F" w:rsidRDefault="00F427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43E61" w:rsidRPr="00F4279F" w:rsidRDefault="00F427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43E61" w:rsidRPr="00F4279F" w:rsidRDefault="00F427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43E61" w:rsidRPr="00F4279F" w:rsidRDefault="00F427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43E61" w:rsidRDefault="00F427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43E61" w:rsidRPr="00F4279F" w:rsidRDefault="00F427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43E61" w:rsidRPr="00F4279F" w:rsidRDefault="00F427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43E61" w:rsidRPr="00F4279F" w:rsidRDefault="00D43E61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D43E61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279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3E61" w:rsidRPr="00F4279F" w:rsidRDefault="00F42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43E61" w:rsidRPr="00F4279F" w:rsidRDefault="00F42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43E61" w:rsidRPr="00F4279F" w:rsidRDefault="00F42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43E61" w:rsidRPr="00F4279F" w:rsidRDefault="00F42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D43E61" w:rsidRPr="00F4279F" w:rsidRDefault="00F42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43E61" w:rsidRPr="00F4279F" w:rsidRDefault="00F42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43E61" w:rsidRPr="00F4279F" w:rsidRDefault="00D43E61" w:rsidP="00D0765F">
      <w:pPr>
        <w:spacing w:after="0" w:line="264" w:lineRule="auto"/>
        <w:ind w:left="567"/>
        <w:jc w:val="both"/>
        <w:rPr>
          <w:lang w:val="ru-RU"/>
        </w:rPr>
      </w:pPr>
    </w:p>
    <w:p w:rsidR="00D43E61" w:rsidRPr="00F4279F" w:rsidRDefault="00F427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:rsidR="00D43E61" w:rsidRPr="00F4279F" w:rsidRDefault="00D43E61">
      <w:pPr>
        <w:spacing w:after="0"/>
        <w:ind w:left="120"/>
        <w:rPr>
          <w:lang w:val="ru-RU"/>
        </w:rPr>
      </w:pPr>
      <w:bookmarkStart w:id="18" w:name="_Toc137548645"/>
      <w:bookmarkEnd w:id="18"/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279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3E61" w:rsidRPr="00F4279F" w:rsidRDefault="00F42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43E61" w:rsidRPr="009207DE" w:rsidRDefault="00F42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207DE" w:rsidRPr="00F4279F" w:rsidRDefault="009207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демонсрировать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бег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,т</w:t>
      </w:r>
      <w:proofErr w:type="gram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ехника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кроссового бега по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ровноу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плотноу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грунту,преодоление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препятствий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различныи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способми,бег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дистанции</w:t>
      </w:r>
    </w:p>
    <w:p w:rsidR="00D43E61" w:rsidRPr="00F4279F" w:rsidRDefault="00F42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43E61" w:rsidRPr="00F4279F" w:rsidRDefault="00F42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D43E61" w:rsidRPr="00F4279F" w:rsidRDefault="00F42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43E61" w:rsidRPr="00F4279F" w:rsidRDefault="00F4279F" w:rsidP="00D0765F">
      <w:pPr>
        <w:spacing w:after="0" w:line="264" w:lineRule="auto"/>
        <w:ind w:left="927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43E61" w:rsidRPr="00F4279F" w:rsidRDefault="00F427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9" w:name="_Toc103687219"/>
      <w:bookmarkEnd w:id="19"/>
    </w:p>
    <w:p w:rsidR="00D43E61" w:rsidRPr="00F4279F" w:rsidRDefault="00D43E61">
      <w:pPr>
        <w:spacing w:after="0"/>
        <w:ind w:left="120"/>
        <w:rPr>
          <w:lang w:val="ru-RU"/>
        </w:rPr>
      </w:pPr>
      <w:bookmarkStart w:id="20" w:name="_Toc137548646"/>
      <w:bookmarkEnd w:id="20"/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4279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гимнастических и акробатических упраж</w:t>
      </w:r>
      <w:r w:rsidR="00D0765F">
        <w:rPr>
          <w:rFonts w:ascii="Times New Roman" w:hAnsi="Times New Roman"/>
          <w:color w:val="000000"/>
          <w:sz w:val="28"/>
          <w:lang w:val="ru-RU"/>
        </w:rPr>
        <w:t xml:space="preserve">нений, </w:t>
      </w:r>
      <w:proofErr w:type="gramStart"/>
      <w:r w:rsidR="00D0765F">
        <w:rPr>
          <w:rFonts w:ascii="Times New Roman" w:hAnsi="Times New Roman"/>
          <w:color w:val="000000"/>
          <w:sz w:val="28"/>
          <w:lang w:val="ru-RU"/>
        </w:rPr>
        <w:t>легкоатлетической</w:t>
      </w:r>
      <w:proofErr w:type="gramEnd"/>
      <w:r w:rsidR="00D0765F">
        <w:rPr>
          <w:rFonts w:ascii="Times New Roman" w:hAnsi="Times New Roman"/>
          <w:color w:val="000000"/>
          <w:sz w:val="28"/>
          <w:lang w:val="ru-RU"/>
        </w:rPr>
        <w:t xml:space="preserve">, кроссовой и 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иг</w:t>
      </w:r>
      <w:r w:rsidR="00D0765F">
        <w:rPr>
          <w:rFonts w:ascii="Times New Roman" w:hAnsi="Times New Roman"/>
          <w:color w:val="000000"/>
          <w:sz w:val="28"/>
          <w:lang w:val="ru-RU"/>
        </w:rPr>
        <w:t>ровой.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43E61" w:rsidRPr="009207DE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207DE" w:rsidRPr="00F4279F" w:rsidRDefault="009207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демонстрировать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бег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,т</w:t>
      </w:r>
      <w:proofErr w:type="gram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ехника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кроссового бега по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ровноу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плотноу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грунту,преодоление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препятствий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различныи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способми,бег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дистанции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43E61" w:rsidRPr="00F4279F" w:rsidRDefault="00F427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1" w:name="_Toc103687220"/>
      <w:bookmarkEnd w:id="21"/>
    </w:p>
    <w:p w:rsidR="00D43E61" w:rsidRPr="00F4279F" w:rsidRDefault="00D43E61">
      <w:pPr>
        <w:spacing w:after="0"/>
        <w:ind w:left="120"/>
        <w:rPr>
          <w:lang w:val="ru-RU"/>
        </w:rPr>
      </w:pPr>
      <w:bookmarkStart w:id="22" w:name="_Toc137548647"/>
      <w:bookmarkEnd w:id="22"/>
    </w:p>
    <w:p w:rsidR="00D43E61" w:rsidRPr="00F4279F" w:rsidRDefault="00D43E61">
      <w:pPr>
        <w:spacing w:after="0" w:line="264" w:lineRule="auto"/>
        <w:ind w:left="120"/>
        <w:jc w:val="both"/>
        <w:rPr>
          <w:lang w:val="ru-RU"/>
        </w:rPr>
      </w:pPr>
    </w:p>
    <w:p w:rsidR="00D43E61" w:rsidRPr="00F4279F" w:rsidRDefault="00F4279F">
      <w:pPr>
        <w:spacing w:after="0" w:line="264" w:lineRule="auto"/>
        <w:ind w:left="120"/>
        <w:jc w:val="both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D43E61" w:rsidRPr="00F4279F" w:rsidRDefault="00F4279F">
      <w:pPr>
        <w:spacing w:after="0" w:line="264" w:lineRule="auto"/>
        <w:ind w:firstLine="600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279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</w:t>
      </w:r>
      <w:r w:rsidR="00D0765F">
        <w:rPr>
          <w:rFonts w:ascii="Times New Roman" w:hAnsi="Times New Roman"/>
          <w:color w:val="000000"/>
          <w:sz w:val="28"/>
          <w:lang w:val="ru-RU"/>
        </w:rPr>
        <w:t>атлетикой, кроссовой</w:t>
      </w:r>
      <w:r w:rsidRPr="00F4279F">
        <w:rPr>
          <w:rFonts w:ascii="Times New Roman" w:hAnsi="Times New Roman"/>
          <w:color w:val="000000"/>
          <w:sz w:val="28"/>
          <w:lang w:val="ru-RU"/>
        </w:rPr>
        <w:t xml:space="preserve"> подготовкой; </w:t>
      </w:r>
    </w:p>
    <w:p w:rsidR="00D43E61" w:rsidRPr="009207DE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9207DE" w:rsidRPr="00F4279F" w:rsidRDefault="009207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демонстрировать бег</w:t>
      </w:r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ровноу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плотноу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грунту</w:t>
      </w:r>
      <w:proofErr w:type="gram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,п</w:t>
      </w:r>
      <w:proofErr w:type="gram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реодоление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препятствий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различныи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>способми,бег</w:t>
      </w:r>
      <w:proofErr w:type="spellEnd"/>
      <w:r w:rsidRPr="00F42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дистанции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>;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F4279F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F4279F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F4279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4279F">
        <w:rPr>
          <w:rFonts w:ascii="Times New Roman" w:hAnsi="Times New Roman"/>
          <w:color w:val="000000"/>
          <w:sz w:val="28"/>
          <w:lang w:val="ru-RU"/>
        </w:rPr>
        <w:t>);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43E61" w:rsidRPr="00F4279F" w:rsidRDefault="00F427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279F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D43E61" w:rsidRPr="00F4279F" w:rsidRDefault="00D43E61">
      <w:pPr>
        <w:rPr>
          <w:lang w:val="ru-RU"/>
        </w:rPr>
        <w:sectPr w:rsidR="00D43E61" w:rsidRPr="00F4279F">
          <w:pgSz w:w="11906" w:h="16383"/>
          <w:pgMar w:top="1134" w:right="850" w:bottom="1134" w:left="1701" w:header="720" w:footer="720" w:gutter="0"/>
          <w:cols w:space="720"/>
        </w:sectPr>
      </w:pPr>
    </w:p>
    <w:p w:rsidR="00D43E61" w:rsidRDefault="00F4279F">
      <w:pPr>
        <w:spacing w:after="0"/>
        <w:ind w:left="120"/>
      </w:pPr>
      <w:bookmarkStart w:id="23" w:name="block-2629932"/>
      <w:bookmarkEnd w:id="11"/>
      <w:r w:rsidRPr="00F427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3E61" w:rsidRDefault="00F42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43E61" w:rsidTr="009207D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Pr="00645E90" w:rsidRDefault="00B40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5E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Pr="00645E90" w:rsidRDefault="00B40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5E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5E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Pr="00645E90" w:rsidRDefault="00645E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207DE" w:rsidTr="009207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207DE" w:rsidRDefault="009207DE">
            <w:r w:rsidRPr="00BF43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9207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207DE" w:rsidRPr="00D0765F" w:rsidRDefault="009207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7DE" w:rsidRPr="00722651" w:rsidRDefault="009207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2265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207DE" w:rsidRDefault="009207DE">
            <w:r w:rsidRPr="00BF43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9207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7DE" w:rsidRPr="00B40296" w:rsidRDefault="009207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207DE" w:rsidRDefault="009207DE">
            <w:r w:rsidRPr="00BF43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9207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207DE" w:rsidRDefault="009207DE">
            <w:r w:rsidRPr="00BF43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Pr="00B40296" w:rsidRDefault="00B40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2651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540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Pr="00B40296" w:rsidRDefault="00D076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540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Tr="00920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765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</w:tbl>
    <w:p w:rsidR="00D43E61" w:rsidRDefault="00D43E61">
      <w:pPr>
        <w:sectPr w:rsidR="00D43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E61" w:rsidRDefault="00F42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43E61" w:rsidTr="009207D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Default="00B4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Default="00B4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02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Default="00B4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Default="00B4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Pr="00B40296" w:rsidRDefault="00B40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207DE" w:rsidTr="009207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7DE" w:rsidRPr="00E80FFF" w:rsidRDefault="00E8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9207DE" w:rsidRDefault="009207DE">
            <w:r w:rsidRPr="00195B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9207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7DE" w:rsidRPr="00E80FFF" w:rsidRDefault="00E80FFF">
            <w:pPr>
              <w:spacing w:after="0"/>
              <w:ind w:left="135"/>
              <w:rPr>
                <w:lang w:val="ru-RU"/>
              </w:rPr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основами акробатики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9207DE" w:rsidRDefault="009207DE">
            <w:r w:rsidRPr="00195B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9207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9207DE" w:rsidRDefault="009207DE">
            <w:r w:rsidRPr="00195B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9207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9207DE" w:rsidRDefault="009207DE">
            <w:r w:rsidRPr="00195B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Pr="0010041E" w:rsidRDefault="00100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1D2B2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43E61" w:rsidTr="009207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Pr="001D2B2D" w:rsidRDefault="00F4279F">
            <w:pPr>
              <w:spacing w:after="0"/>
              <w:ind w:left="135"/>
              <w:jc w:val="center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2B2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Default="001D2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Tr="00920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E61" w:rsidRPr="00B40296" w:rsidRDefault="00F4279F">
            <w:pPr>
              <w:spacing w:after="0"/>
              <w:ind w:left="135"/>
              <w:jc w:val="center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029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</w:tbl>
    <w:p w:rsidR="00D43E61" w:rsidRDefault="00D43E61">
      <w:pPr>
        <w:sectPr w:rsidR="00D43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E61" w:rsidRDefault="00F42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43E61" w:rsidTr="0010041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Pr="0010041E" w:rsidRDefault="00100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Default="0010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207DE" w:rsidTr="00645E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207DE" w:rsidRDefault="009207DE">
            <w:r w:rsidRPr="005273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645E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207DE" w:rsidRDefault="009207DE">
            <w:r w:rsidRPr="005273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207DE" w:rsidTr="00645E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7DE" w:rsidRPr="0010041E" w:rsidRDefault="009207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207DE" w:rsidRDefault="009207DE">
            <w:r w:rsidRPr="000E73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645E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207DE" w:rsidRDefault="009207DE">
            <w:r w:rsidRPr="000E73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645E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7DE" w:rsidRPr="0010041E" w:rsidRDefault="009207DE" w:rsidP="001004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7DE" w:rsidRPr="002526BF" w:rsidRDefault="002526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9207DE" w:rsidRDefault="009207DE">
            <w:r w:rsidRPr="000E73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3E61" w:rsidRPr="0010041E" w:rsidRDefault="001004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Default="0010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62D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Pr="0010041E" w:rsidRDefault="00100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26BF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Pr="0010041E" w:rsidRDefault="00F4279F">
            <w:pPr>
              <w:spacing w:after="0"/>
              <w:ind w:left="135"/>
              <w:jc w:val="center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26B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Pr="00B562D0" w:rsidRDefault="00100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26B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Tr="00100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E61" w:rsidRPr="0010041E" w:rsidRDefault="00F4279F">
            <w:pPr>
              <w:spacing w:after="0"/>
              <w:ind w:left="135"/>
              <w:jc w:val="center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041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</w:tbl>
    <w:p w:rsidR="00D43E61" w:rsidRDefault="00D43E61">
      <w:pPr>
        <w:sectPr w:rsidR="00D43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E61" w:rsidRDefault="00F42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43E61" w:rsidTr="0010041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3E61" w:rsidRPr="009207DE" w:rsidTr="001004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10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Pr="009207DE" w:rsidRDefault="009207DE">
            <w:pPr>
              <w:spacing w:after="0"/>
              <w:ind w:left="135"/>
              <w:rPr>
                <w:lang w:val="ru-RU"/>
              </w:rPr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10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Pr="0010041E" w:rsidRDefault="00100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10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43E61" w:rsidRPr="009207DE" w:rsidTr="001004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Pr="009207DE" w:rsidRDefault="009207DE">
            <w:pPr>
              <w:spacing w:after="0"/>
              <w:ind w:left="135"/>
              <w:rPr>
                <w:lang w:val="ru-RU"/>
              </w:rPr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RPr="009207DE" w:rsidTr="001004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Pr="009207DE" w:rsidRDefault="009207DE">
            <w:pPr>
              <w:spacing w:after="0"/>
              <w:ind w:left="135"/>
              <w:rPr>
                <w:lang w:val="ru-RU"/>
              </w:rPr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43E61" w:rsidRPr="009207DE" w:rsidTr="001004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Pr="00B578B3" w:rsidRDefault="00B57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Pr="009207DE" w:rsidRDefault="009207DE">
            <w:pPr>
              <w:spacing w:after="0"/>
              <w:ind w:left="135"/>
              <w:rPr>
                <w:lang w:val="ru-RU"/>
              </w:rPr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645E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7DE" w:rsidRPr="0010041E" w:rsidRDefault="009207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207DE" w:rsidRDefault="009207DE">
            <w:r w:rsidRPr="00DC69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645E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07DE" w:rsidRPr="0010041E" w:rsidRDefault="00920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7DE" w:rsidRPr="00B578B3" w:rsidRDefault="00B57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2D9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207DE" w:rsidRDefault="009207DE">
            <w:r w:rsidRPr="00DC69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9207DE" w:rsidTr="00645E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07DE" w:rsidRPr="0010041E" w:rsidRDefault="00920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7DE" w:rsidRDefault="009207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207DE" w:rsidRDefault="009207DE">
            <w:r w:rsidRPr="00DC69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Pr="00D83914" w:rsidRDefault="00D83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2D96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RPr="00131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42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43E61" w:rsidTr="001004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Pr="00D83914" w:rsidRDefault="00F4279F">
            <w:pPr>
              <w:spacing w:after="0"/>
              <w:ind w:left="135"/>
              <w:jc w:val="center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39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9207DE">
            <w:pPr>
              <w:spacing w:after="0"/>
              <w:ind w:left="135"/>
            </w:pPr>
            <w:r w:rsidRPr="00DC69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Pr="00D83914" w:rsidRDefault="00100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39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  <w:tr w:rsidR="00D43E61" w:rsidTr="00100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041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</w:tbl>
    <w:p w:rsidR="00D43E61" w:rsidRDefault="00D43E61">
      <w:pPr>
        <w:sectPr w:rsidR="00D43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E61" w:rsidRDefault="00D43E61">
      <w:pPr>
        <w:sectPr w:rsidR="00D43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E61" w:rsidRDefault="00F4279F">
      <w:pPr>
        <w:spacing w:after="0"/>
        <w:ind w:left="120"/>
      </w:pPr>
      <w:bookmarkStart w:id="24" w:name="block-262993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3E61" w:rsidRDefault="00F42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4418"/>
        <w:gridCol w:w="1099"/>
        <w:gridCol w:w="1841"/>
        <w:gridCol w:w="1910"/>
        <w:gridCol w:w="260"/>
        <w:gridCol w:w="3308"/>
      </w:tblGrid>
      <w:tr w:rsidR="009F204D" w:rsidTr="00CA4D3B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4850" w:type="dxa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</w:tr>
      <w:tr w:rsidR="009F204D" w:rsidTr="00CA4D3B">
        <w:trPr>
          <w:trHeight w:val="144"/>
          <w:tblCellSpacing w:w="20" w:type="nil"/>
        </w:trPr>
        <w:tc>
          <w:tcPr>
            <w:tcW w:w="1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4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Комплексы утренней зарядки и физкультминуток в режиме дня 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школьника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6B6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6B6471" w:rsidRDefault="006B647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6B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6B647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6B647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6B647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6B6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6B6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6B6471" w:rsidRDefault="006B647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6B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6B647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6B647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4452" w:type="dxa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2"/>
            </w:tblGrid>
            <w:tr w:rsidR="002C7C41" w:rsidRPr="0013101F" w:rsidTr="002C7C41">
              <w:trPr>
                <w:trHeight w:val="144"/>
                <w:tblCellSpacing w:w="20" w:type="nil"/>
              </w:trPr>
              <w:tc>
                <w:tcPr>
                  <w:tcW w:w="4452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C7C41" w:rsidRPr="00F4279F" w:rsidRDefault="002C7C41" w:rsidP="00E57379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Преодоление препятствий по горизонтали</w:t>
                  </w:r>
                  <w:proofErr w:type="gramStart"/>
                  <w:r>
                    <w:rPr>
                      <w:lang w:val="ru-RU"/>
                    </w:rPr>
                    <w:t xml:space="preserve"> .</w:t>
                  </w:r>
                  <w:proofErr w:type="gramEnd"/>
                  <w:r>
                    <w:rPr>
                      <w:lang w:val="ru-RU"/>
                    </w:rPr>
                    <w:t>и вертикали.</w:t>
                  </w:r>
                </w:p>
              </w:tc>
            </w:tr>
          </w:tbl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2C7C41" w:rsidRDefault="002C7C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Преодоление препятствий по горизонтали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и вертикали.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2C7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C7C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ехника кроссового бега по ровно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му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плотноу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грунту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C7C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ехника кроссового бега по ровно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му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плотноу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грунту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C7C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C7C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2C7C41" w:rsidRDefault="002C7C41">
            <w:pPr>
              <w:spacing w:after="0"/>
              <w:ind w:left="135"/>
              <w:rPr>
                <w:lang w:val="ru-RU"/>
              </w:rPr>
            </w:pPr>
            <w:r w:rsidRPr="002C7C4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прыжков в группировке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C7C4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6B6471" w:rsidRDefault="006B647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6B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6B647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C7C4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6B647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6B6471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520F4E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49540A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49540A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49540A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49540A" w:rsidRDefault="002C7C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49540A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A4D3B" w:rsidRPr="0049540A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Uchi.ru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49540A" w:rsidTr="00CA4D3B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43E61" w:rsidRPr="0049540A" w:rsidRDefault="009F20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43E61" w:rsidRDefault="00CA4D3B">
            <w:pPr>
              <w:spacing w:after="0"/>
              <w:ind w:left="135"/>
            </w:pPr>
            <w:r w:rsidRPr="00E922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CA4D3B">
        <w:trPr>
          <w:trHeight w:val="144"/>
          <w:tblCellSpacing w:w="20" w:type="nil"/>
        </w:trPr>
        <w:tc>
          <w:tcPr>
            <w:tcW w:w="5622" w:type="dxa"/>
            <w:gridSpan w:val="2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43E61" w:rsidRPr="00520F4E" w:rsidRDefault="00F4279F">
            <w:pPr>
              <w:spacing w:after="0"/>
              <w:ind w:left="135"/>
              <w:jc w:val="center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0F4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</w:tbl>
    <w:p w:rsidR="00D43E61" w:rsidRDefault="00D43E61">
      <w:pPr>
        <w:sectPr w:rsidR="00D43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E61" w:rsidRDefault="00F42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4494"/>
        <w:gridCol w:w="1066"/>
        <w:gridCol w:w="1841"/>
        <w:gridCol w:w="1910"/>
        <w:gridCol w:w="260"/>
        <w:gridCol w:w="3308"/>
      </w:tblGrid>
      <w:tr w:rsidR="009F204D" w:rsidTr="00CA4D3B">
        <w:trPr>
          <w:trHeight w:val="144"/>
          <w:tblCellSpacing w:w="20" w:type="nil"/>
        </w:trPr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4817" w:type="dxa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</w:tr>
      <w:tr w:rsidR="009F204D" w:rsidTr="00CA4D3B">
        <w:trPr>
          <w:trHeight w:val="144"/>
          <w:tblCellSpacing w:w="20" w:type="nil"/>
        </w:trPr>
        <w:tc>
          <w:tcPr>
            <w:tcW w:w="1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4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CC24F3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  <w:proofErr w:type="gramStart"/>
            <w:r w:rsidR="00CC24F3" w:rsidRPr="00CC2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4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CC24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C24F3" w:rsidRPr="00CC24F3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Олимпийских игр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CC24F3" w:rsidRDefault="00CC24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E80FFF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E80FFF">
            <w:pPr>
              <w:spacing w:after="0"/>
              <w:ind w:left="135"/>
              <w:rPr>
                <w:lang w:val="ru-RU"/>
              </w:rPr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proofErr w:type="gramStart"/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</w:t>
            </w:r>
            <w:proofErr w:type="gramEnd"/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Быстрота как физическое качество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CA4D3B">
            <w:pPr>
              <w:spacing w:after="0"/>
              <w:ind w:left="135"/>
              <w:jc w:val="center"/>
              <w:rPr>
                <w:lang w:val="ru-RU"/>
              </w:rPr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Pr="00E80FFF" w:rsidRDefault="00CA4D3B">
            <w:pPr>
              <w:rPr>
                <w:lang w:val="ru-RU"/>
              </w:rPr>
            </w:pPr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D270DA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CA4D3B">
            <w:pPr>
              <w:spacing w:after="0"/>
              <w:rPr>
                <w:lang w:val="ru-RU"/>
              </w:rPr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E80FFF">
            <w:pPr>
              <w:spacing w:after="0"/>
              <w:ind w:left="135"/>
              <w:rPr>
                <w:lang w:val="ru-RU"/>
              </w:rPr>
            </w:pPr>
            <w:r w:rsidRPr="00D270DA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Выносливость к</w:t>
            </w: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>ак физическое качество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Гибкость как физическое качество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jc w:val="center"/>
              <w:rPr>
                <w:lang w:val="ru-RU"/>
              </w:rPr>
            </w:pPr>
            <w:r w:rsidRPr="00D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Pr="00D270DA" w:rsidRDefault="00CA4D3B">
            <w:pPr>
              <w:rPr>
                <w:lang w:val="ru-RU"/>
              </w:rPr>
            </w:pPr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D270DA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rPr>
                <w:lang w:val="ru-RU"/>
              </w:rPr>
            </w:pPr>
            <w:r w:rsidRPr="00D270D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E80FF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jc w:val="center"/>
              <w:rPr>
                <w:lang w:val="ru-RU"/>
              </w:rPr>
            </w:pPr>
            <w:r w:rsidRPr="00D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Pr="00D270DA" w:rsidRDefault="00CA4D3B">
            <w:pPr>
              <w:rPr>
                <w:lang w:val="ru-RU"/>
              </w:rPr>
            </w:pPr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E80FFF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rPr>
                <w:lang w:val="ru-RU"/>
              </w:rPr>
            </w:pPr>
            <w:r w:rsidRPr="00D270D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E80FFF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на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роках кроссовой подготовки.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CA4D3B">
            <w:pPr>
              <w:spacing w:after="0"/>
              <w:ind w:left="135"/>
              <w:jc w:val="center"/>
              <w:rPr>
                <w:lang w:val="ru-RU"/>
              </w:rPr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Pr="00E80FFF" w:rsidRDefault="00CA4D3B">
            <w:pPr>
              <w:rPr>
                <w:lang w:val="ru-RU"/>
              </w:rPr>
            </w:pPr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D270DA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CA4D3B">
            <w:pPr>
              <w:spacing w:after="0"/>
              <w:rPr>
                <w:lang w:val="ru-RU"/>
              </w:rPr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E8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ехника кроссового бега по ровно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му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плотноу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грунту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jc w:val="center"/>
              <w:rPr>
                <w:lang w:val="ru-RU"/>
              </w:rPr>
            </w:pPr>
            <w:r w:rsidRPr="00D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Pr="00D270DA" w:rsidRDefault="00CA4D3B">
            <w:pPr>
              <w:rPr>
                <w:lang w:val="ru-RU"/>
              </w:rPr>
            </w:pPr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D270DA" w:rsidRDefault="00CA4D3B">
            <w:pPr>
              <w:spacing w:after="0"/>
              <w:rPr>
                <w:lang w:val="ru-RU"/>
              </w:rPr>
            </w:pPr>
            <w:r w:rsidRPr="00D270D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E8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ехника кроссового бега по ровно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му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плотноу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грунту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E8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E8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E8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Преодол</w:t>
            </w:r>
            <w:r w:rsidR="00C40446">
              <w:rPr>
                <w:lang w:val="ru-RU"/>
              </w:rPr>
              <w:t>ение препятствий в гору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E8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Преодо</w:t>
            </w:r>
            <w:r w:rsidR="00C40446">
              <w:rPr>
                <w:lang w:val="ru-RU"/>
              </w:rPr>
              <w:t>ление препятствий в гору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E8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E8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C404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Преодоление препятствий под гору.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C40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C40446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404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Преодоление препятствий под гору.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CA4D3B">
            <w:pPr>
              <w:spacing w:after="0"/>
              <w:ind w:left="135"/>
              <w:jc w:val="center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Pr="00C40446" w:rsidRDefault="00CA4D3B">
            <w:pPr>
              <w:rPr>
                <w:lang w:val="ru-RU"/>
              </w:rPr>
            </w:pPr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C40446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CA4D3B">
            <w:pPr>
              <w:spacing w:after="0"/>
              <w:rPr>
                <w:lang w:val="ru-RU"/>
              </w:rPr>
            </w:pPr>
            <w:r w:rsidRPr="00C4044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E80FFF" w:rsidRDefault="00E80FF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CA4D3B">
            <w:pPr>
              <w:spacing w:after="0"/>
              <w:ind w:left="135"/>
              <w:jc w:val="center"/>
              <w:rPr>
                <w:lang w:val="ru-RU"/>
              </w:rPr>
            </w:pPr>
            <w:r w:rsidRPr="00E80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Pr="00C40446" w:rsidRDefault="00CA4D3B">
            <w:pPr>
              <w:rPr>
                <w:lang w:val="ru-RU"/>
              </w:rPr>
            </w:pPr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9F204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C40446" w:rsidRDefault="00E80FFF">
            <w:pPr>
              <w:spacing w:after="0"/>
              <w:ind w:left="135"/>
              <w:rPr>
                <w:lang w:val="ru-RU"/>
              </w:rPr>
            </w:pPr>
            <w:r w:rsidRPr="00C4044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команды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C40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9F204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E80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9F204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E80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9F204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E80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9F204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E80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9F204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E80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E80FF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E80FF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E80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E80FF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CC24F3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CC2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CC24F3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CC2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C2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CC24F3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CC2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C24F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895FF4" w:rsidRDefault="00CA4D3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89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1D2B2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A4D3B" w:rsidRPr="00D166B0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CA4D3B" w:rsidRDefault="00CA4D3B">
            <w:r w:rsidRPr="00A66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CA4D3B">
        <w:trPr>
          <w:trHeight w:val="144"/>
          <w:tblCellSpacing w:w="20" w:type="nil"/>
        </w:trPr>
        <w:tc>
          <w:tcPr>
            <w:tcW w:w="5655" w:type="dxa"/>
            <w:gridSpan w:val="2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66B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</w:tbl>
    <w:p w:rsidR="00D43E61" w:rsidRDefault="00D43E61">
      <w:pPr>
        <w:sectPr w:rsidR="00D43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E61" w:rsidRDefault="00F42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4476"/>
        <w:gridCol w:w="1075"/>
        <w:gridCol w:w="1841"/>
        <w:gridCol w:w="3020"/>
        <w:gridCol w:w="237"/>
        <w:gridCol w:w="2221"/>
      </w:tblGrid>
      <w:tr w:rsidR="00B562D0" w:rsidTr="00CA4D3B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5936" w:type="dxa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</w:tr>
      <w:tr w:rsidR="00C152CD" w:rsidTr="00CA4D3B">
        <w:trPr>
          <w:trHeight w:val="144"/>
          <w:tblCellSpacing w:w="20" w:type="nil"/>
        </w:trPr>
        <w:tc>
          <w:tcPr>
            <w:tcW w:w="11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44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E61" w:rsidRDefault="00D43E61">
            <w:pPr>
              <w:spacing w:after="0"/>
              <w:ind w:left="135"/>
            </w:pPr>
          </w:p>
        </w:tc>
        <w:tc>
          <w:tcPr>
            <w:tcW w:w="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E61" w:rsidRDefault="00D43E61"/>
        </w:tc>
      </w:tr>
      <w:tr w:rsidR="00CA4D3B" w:rsidRPr="00FC380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  <w:r w:rsidR="00FC38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C380B" w:rsidRPr="00F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появления современного спорта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jc w:val="center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Pr="00FC380B" w:rsidRDefault="00CA4D3B">
            <w:pPr>
              <w:rPr>
                <w:lang w:val="ru-RU"/>
              </w:rPr>
            </w:pPr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FC380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rPr>
                <w:lang w:val="ru-RU"/>
              </w:rPr>
            </w:pPr>
            <w:r w:rsidRPr="00FC380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FC380B">
            <w:pPr>
              <w:spacing w:after="0"/>
              <w:ind w:left="135"/>
              <w:rPr>
                <w:lang w:val="ru-RU"/>
              </w:rPr>
            </w:pPr>
            <w:r w:rsidRPr="00FC380B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jc w:val="center"/>
              <w:rPr>
                <w:lang w:val="ru-RU"/>
              </w:rPr>
            </w:pPr>
            <w:r w:rsidRPr="00F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Pr="00FC380B" w:rsidRDefault="00CA4D3B">
            <w:pPr>
              <w:rPr>
                <w:lang w:val="ru-RU"/>
              </w:rPr>
            </w:pPr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FC380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rPr>
                <w:lang w:val="ru-RU"/>
              </w:rPr>
            </w:pPr>
            <w:r w:rsidRPr="00FC38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FC380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jc w:val="center"/>
              <w:rPr>
                <w:lang w:val="ru-RU"/>
              </w:rPr>
            </w:pPr>
            <w:r w:rsidRPr="00F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Pr="00FC380B" w:rsidRDefault="00CA4D3B">
            <w:pPr>
              <w:rPr>
                <w:lang w:val="ru-RU"/>
              </w:rPr>
            </w:pPr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CA4D3B">
            <w:pPr>
              <w:spacing w:after="0"/>
              <w:rPr>
                <w:lang w:val="ru-RU"/>
              </w:rPr>
            </w:pPr>
            <w:r w:rsidRPr="00FC38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FC380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F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FC38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F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7E1CA5" w:rsidRDefault="007E1CA5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7E1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7E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7E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7E1CA5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F06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F06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E1C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F06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E1CA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F06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E1CA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06160" w:rsidRDefault="00F0616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06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7E1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06160" w:rsidRDefault="00F06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06160" w:rsidRDefault="00F06160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06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06160" w:rsidRDefault="00F06160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06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F06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Техника </w:t>
            </w:r>
            <w:proofErr w:type="gramStart"/>
            <w:r>
              <w:rPr>
                <w:lang w:val="ru-RU"/>
              </w:rPr>
              <w:t>без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уроках легкой атлетики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E1CA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F06160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7E1C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E1C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F06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E1CA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06160" w:rsidRDefault="00F06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06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06160" w:rsidRDefault="00F06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150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E1CA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F0616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на у роках кроссовой подготовки</w:t>
            </w:r>
            <w:proofErr w:type="gram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52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ехника кроссового бега по ровно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му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плотноу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грунту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2526BF" w:rsidRDefault="00252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ехника кроссового бега по ровно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му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плотноу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грунту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252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7E1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2526BF" w:rsidRDefault="002526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дистанции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2526BF" w:rsidRDefault="00252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252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526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Преодоление препятствий в гору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B11A60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7E1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526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Преодоление препятствий в гору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52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52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B11A60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7E1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526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Преодоление препятствий под гору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2526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Преодоление препятствий под гору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7E1CA5" w:rsidRDefault="007E1C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Техника </w:t>
            </w:r>
            <w:proofErr w:type="gramStart"/>
            <w:r>
              <w:rPr>
                <w:lang w:val="ru-RU"/>
              </w:rPr>
              <w:t>без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уроках подвижных и спортивных игр.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7E1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7E1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7E1CA5" w:rsidP="00B11A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7E1CA5" w:rsidRDefault="007E1CA5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7E1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FC38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B11A60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7E1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FC38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FC380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FC3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Default="007E1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FC38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Pr="00B11A60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C380B" w:rsidRDefault="00FC380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C3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FC38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C152CD" w:rsidRDefault="00CA4D3B" w:rsidP="007E1CA5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15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End"/>
            <w:r w:rsidRPr="00C152C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C15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7E1CA5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E1CA5" w:rsidRDefault="007E1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E1CA5" w:rsidRPr="00F4279F" w:rsidRDefault="007E1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15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End"/>
            <w:r w:rsidRPr="00C152C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E1CA5" w:rsidRPr="00F4279F" w:rsidRDefault="007E1C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CA5" w:rsidRDefault="007E1CA5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E1CA5" w:rsidRDefault="007E1CA5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7E1CA5" w:rsidRDefault="007E1C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E1CA5" w:rsidRPr="006F391E" w:rsidRDefault="007E1C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4D3B" w:rsidRPr="00B562D0" w:rsidRDefault="007E1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37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A4D3B" w:rsidRDefault="00CA4D3B">
            <w:r w:rsidRPr="006F3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CA4D3B">
        <w:trPr>
          <w:trHeight w:val="144"/>
          <w:tblCellSpacing w:w="20" w:type="nil"/>
        </w:trPr>
        <w:tc>
          <w:tcPr>
            <w:tcW w:w="5646" w:type="dxa"/>
            <w:gridSpan w:val="2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43E61" w:rsidRPr="00B562D0" w:rsidRDefault="00F4279F">
            <w:pPr>
              <w:spacing w:after="0"/>
              <w:ind w:left="135"/>
              <w:jc w:val="center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62D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gridSpan w:val="2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</w:tbl>
    <w:p w:rsidR="00D43E61" w:rsidRDefault="00D43E61">
      <w:pPr>
        <w:sectPr w:rsidR="00D43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E61" w:rsidRDefault="00F42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452"/>
        <w:gridCol w:w="1090"/>
        <w:gridCol w:w="1841"/>
        <w:gridCol w:w="1910"/>
        <w:gridCol w:w="260"/>
        <w:gridCol w:w="3048"/>
        <w:gridCol w:w="260"/>
      </w:tblGrid>
      <w:tr w:rsidR="00CA4D3B" w:rsidTr="00CA4D3B">
        <w:trPr>
          <w:gridAfter w:val="1"/>
          <w:wAfter w:w="260" w:type="dxa"/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D3B" w:rsidRDefault="00CA4D3B">
            <w:pPr>
              <w:spacing w:after="0"/>
              <w:ind w:left="135"/>
            </w:pPr>
          </w:p>
        </w:tc>
        <w:tc>
          <w:tcPr>
            <w:tcW w:w="4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D3B" w:rsidRDefault="00CA4D3B">
            <w:pPr>
              <w:spacing w:after="0"/>
              <w:ind w:left="135"/>
            </w:pPr>
          </w:p>
        </w:tc>
        <w:tc>
          <w:tcPr>
            <w:tcW w:w="4841" w:type="dxa"/>
            <w:gridSpan w:val="3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D3B" w:rsidRDefault="00CA4D3B">
            <w:pPr>
              <w:spacing w:after="0"/>
              <w:ind w:left="135"/>
            </w:pPr>
          </w:p>
        </w:tc>
      </w:tr>
      <w:tr w:rsidR="00CA4D3B" w:rsidTr="00CA4D3B">
        <w:trPr>
          <w:gridAfter w:val="1"/>
          <w:wAfter w:w="260" w:type="dxa"/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44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D3B" w:rsidRDefault="00CA4D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D3B" w:rsidRDefault="00CA4D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D3B" w:rsidRDefault="00CA4D3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3B" w:rsidRDefault="00CA4D3B"/>
        </w:tc>
      </w:tr>
      <w:tr w:rsidR="00B5193D" w:rsidRPr="00E923B0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  <w:vAlign w:val="center"/>
          </w:tcPr>
          <w:p w:rsidR="00D43E61" w:rsidRDefault="00D43E61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923B0" w:rsidRPr="00E923B0" w:rsidRDefault="00E923B0" w:rsidP="00E923B0">
            <w:pPr>
              <w:widowControl w:val="0"/>
              <w:autoSpaceDE w:val="0"/>
              <w:autoSpaceDN w:val="0"/>
              <w:spacing w:before="156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Uchi.ru</w:t>
            </w:r>
          </w:p>
          <w:p w:rsidR="00D43E61" w:rsidRPr="00E923B0" w:rsidRDefault="00D43E61">
            <w:pPr>
              <w:spacing w:after="0"/>
              <w:ind w:left="135"/>
              <w:rPr>
                <w:lang w:val="ru-RU"/>
              </w:rPr>
            </w:pP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FF650D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FF650D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FF650D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</w:t>
            </w:r>
            <w:r w:rsidR="00D91172">
              <w:rPr>
                <w:rFonts w:ascii="Times New Roman" w:hAnsi="Times New Roman"/>
                <w:color w:val="000000"/>
                <w:sz w:val="24"/>
                <w:lang w:val="ru-RU"/>
              </w:rPr>
              <w:t>ма на занятиях кроссовой подготовки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D91172" w:rsidRDefault="00D911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Кроссовый бег по кругу 200</w:t>
            </w:r>
            <w:r w:rsidRPr="00D91172">
              <w:rPr>
                <w:lang w:val="ru-RU"/>
              </w:rPr>
              <w:t xml:space="preserve"> метров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B578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Преодоление препятствий по горизонтали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и вертикали.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B578B3" w:rsidRPr="00F4279F" w:rsidRDefault="00B578B3" w:rsidP="00B578B3">
            <w:pPr>
              <w:spacing w:after="0" w:line="264" w:lineRule="auto"/>
              <w:jc w:val="both"/>
              <w:rPr>
                <w:lang w:val="ru-RU"/>
              </w:rPr>
            </w:pP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техника кроссового бега по ровно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му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плотноу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грунту.</w:t>
            </w:r>
          </w:p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RPr="00FF650D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B578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B578B3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преодоление препятствий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различныи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способми</w:t>
            </w:r>
            <w:proofErr w:type="gramStart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,б</w:t>
            </w:r>
            <w:proofErr w:type="gram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ег</w:t>
            </w:r>
            <w:proofErr w:type="spellEnd"/>
            <w:r w:rsidRPr="00F427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 дистанции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D91172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D91172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D91172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D91172" w:rsidRDefault="00D91172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D9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D91172" w:rsidRDefault="00D91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D91172" w:rsidRDefault="00D91172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D9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D91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D91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D91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CA4D3B" w:rsidTr="00CA4D3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A4D3B" w:rsidRPr="00FF650D" w:rsidRDefault="00CA4D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CA4D3B" w:rsidRPr="00F4279F" w:rsidRDefault="00CA4D3B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D3B" w:rsidRDefault="00CA4D3B">
            <w:pPr>
              <w:spacing w:after="0"/>
              <w:ind w:left="135"/>
              <w:jc w:val="center"/>
            </w:pPr>
          </w:p>
        </w:tc>
        <w:tc>
          <w:tcPr>
            <w:tcW w:w="260" w:type="dxa"/>
            <w:tcMar>
              <w:top w:w="50" w:type="dxa"/>
              <w:left w:w="100" w:type="dxa"/>
            </w:tcMar>
          </w:tcPr>
          <w:p w:rsidR="00CA4D3B" w:rsidRDefault="00CA4D3B"/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</w:tcPr>
          <w:p w:rsidR="00CA4D3B" w:rsidRDefault="00CA4D3B">
            <w:r w:rsidRPr="007B45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Uchi.ru</w:t>
            </w:r>
          </w:p>
        </w:tc>
      </w:tr>
      <w:tr w:rsidR="00D43E61" w:rsidTr="00CA4D3B">
        <w:trPr>
          <w:trHeight w:val="144"/>
          <w:tblCellSpacing w:w="20" w:type="nil"/>
        </w:trPr>
        <w:tc>
          <w:tcPr>
            <w:tcW w:w="5631" w:type="dxa"/>
            <w:gridSpan w:val="2"/>
            <w:tcMar>
              <w:top w:w="50" w:type="dxa"/>
              <w:left w:w="100" w:type="dxa"/>
            </w:tcMar>
            <w:vAlign w:val="center"/>
          </w:tcPr>
          <w:p w:rsidR="00D43E61" w:rsidRPr="00F4279F" w:rsidRDefault="00F4279F">
            <w:pPr>
              <w:spacing w:after="0"/>
              <w:ind w:left="135"/>
              <w:rPr>
                <w:lang w:val="ru-RU"/>
              </w:rPr>
            </w:pPr>
            <w:r w:rsidRPr="00F42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E61" w:rsidRDefault="00FF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F42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E61" w:rsidRDefault="00F4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3"/>
            <w:tcMar>
              <w:top w:w="50" w:type="dxa"/>
              <w:left w:w="100" w:type="dxa"/>
            </w:tcMar>
            <w:vAlign w:val="center"/>
          </w:tcPr>
          <w:p w:rsidR="00D43E61" w:rsidRDefault="00D43E61"/>
        </w:tc>
      </w:tr>
    </w:tbl>
    <w:p w:rsidR="00D43E61" w:rsidRDefault="00D43E61">
      <w:pPr>
        <w:sectPr w:rsidR="00D43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E61" w:rsidRDefault="00D43E61">
      <w:pPr>
        <w:sectPr w:rsidR="00D43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E61" w:rsidRDefault="00F4279F">
      <w:pPr>
        <w:spacing w:after="0"/>
        <w:ind w:left="120"/>
      </w:pPr>
      <w:bookmarkStart w:id="25" w:name="block-262993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3E61" w:rsidRDefault="00F42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3E61" w:rsidRPr="00E923B0" w:rsidRDefault="00F4279F">
      <w:pPr>
        <w:spacing w:after="0" w:line="480" w:lineRule="auto"/>
        <w:ind w:left="120"/>
        <w:rPr>
          <w:lang w:val="ru-RU"/>
        </w:rPr>
      </w:pPr>
      <w:r w:rsidRPr="00E923B0">
        <w:rPr>
          <w:rFonts w:ascii="Times New Roman" w:hAnsi="Times New Roman"/>
          <w:color w:val="000000"/>
          <w:sz w:val="28"/>
          <w:lang w:val="ru-RU"/>
        </w:rPr>
        <w:t>​‌‌​</w:t>
      </w:r>
      <w:r w:rsidR="00E923B0" w:rsidRPr="00E923B0">
        <w:rPr>
          <w:lang w:val="ru-RU"/>
        </w:rPr>
        <w:t xml:space="preserve"> Физическая</w:t>
      </w:r>
      <w:r w:rsidR="00E923B0" w:rsidRPr="00E923B0">
        <w:rPr>
          <w:spacing w:val="-7"/>
          <w:lang w:val="ru-RU"/>
        </w:rPr>
        <w:t xml:space="preserve"> </w:t>
      </w:r>
      <w:r w:rsidR="00E923B0" w:rsidRPr="00E923B0">
        <w:rPr>
          <w:lang w:val="ru-RU"/>
        </w:rPr>
        <w:t>культура,</w:t>
      </w:r>
      <w:r w:rsidR="00E923B0" w:rsidRPr="00E923B0">
        <w:rPr>
          <w:spacing w:val="-6"/>
          <w:lang w:val="ru-RU"/>
        </w:rPr>
        <w:t xml:space="preserve"> </w:t>
      </w:r>
      <w:r w:rsidR="00E923B0" w:rsidRPr="00E923B0">
        <w:rPr>
          <w:lang w:val="ru-RU"/>
        </w:rPr>
        <w:t>1-4</w:t>
      </w:r>
      <w:r w:rsidR="00E923B0" w:rsidRPr="00E923B0">
        <w:rPr>
          <w:spacing w:val="-5"/>
          <w:lang w:val="ru-RU"/>
        </w:rPr>
        <w:t xml:space="preserve"> </w:t>
      </w:r>
      <w:r w:rsidR="00E923B0" w:rsidRPr="00E923B0">
        <w:rPr>
          <w:lang w:val="ru-RU"/>
        </w:rPr>
        <w:t>класс/Лях</w:t>
      </w:r>
      <w:r w:rsidR="00E923B0" w:rsidRPr="00E923B0">
        <w:rPr>
          <w:spacing w:val="-6"/>
          <w:lang w:val="ru-RU"/>
        </w:rPr>
        <w:t xml:space="preserve"> </w:t>
      </w:r>
      <w:r w:rsidR="00E923B0" w:rsidRPr="00E923B0">
        <w:rPr>
          <w:lang w:val="ru-RU"/>
        </w:rPr>
        <w:t>В.И.,</w:t>
      </w:r>
      <w:r w:rsidR="00E923B0" w:rsidRPr="00E923B0">
        <w:rPr>
          <w:spacing w:val="-6"/>
          <w:lang w:val="ru-RU"/>
        </w:rPr>
        <w:t xml:space="preserve"> </w:t>
      </w:r>
      <w:r w:rsidR="00E923B0" w:rsidRPr="00E923B0">
        <w:rPr>
          <w:lang w:val="ru-RU"/>
        </w:rPr>
        <w:t>Акционерное</w:t>
      </w:r>
      <w:r w:rsidR="00E923B0" w:rsidRPr="00E923B0">
        <w:rPr>
          <w:spacing w:val="-5"/>
          <w:lang w:val="ru-RU"/>
        </w:rPr>
        <w:t xml:space="preserve"> </w:t>
      </w:r>
      <w:r w:rsidR="00E923B0" w:rsidRPr="00E923B0">
        <w:rPr>
          <w:lang w:val="ru-RU"/>
        </w:rPr>
        <w:t>общество</w:t>
      </w:r>
      <w:r w:rsidR="00E923B0" w:rsidRPr="00E923B0">
        <w:rPr>
          <w:spacing w:val="-6"/>
          <w:lang w:val="ru-RU"/>
        </w:rPr>
        <w:t xml:space="preserve"> </w:t>
      </w:r>
      <w:r w:rsidR="00E923B0" w:rsidRPr="00E923B0">
        <w:rPr>
          <w:lang w:val="ru-RU"/>
        </w:rPr>
        <w:t>«Издательство</w:t>
      </w:r>
      <w:r w:rsidR="00E923B0" w:rsidRPr="00E923B0">
        <w:rPr>
          <w:spacing w:val="-6"/>
          <w:lang w:val="ru-RU"/>
        </w:rPr>
        <w:t xml:space="preserve"> </w:t>
      </w:r>
      <w:r w:rsidR="00E923B0" w:rsidRPr="00E923B0">
        <w:rPr>
          <w:lang w:val="ru-RU"/>
        </w:rPr>
        <w:t>«Просвещение»;</w:t>
      </w:r>
    </w:p>
    <w:p w:rsidR="00D43E61" w:rsidRPr="00E923B0" w:rsidRDefault="00F4279F">
      <w:pPr>
        <w:spacing w:after="0" w:line="480" w:lineRule="auto"/>
        <w:ind w:left="120"/>
        <w:rPr>
          <w:lang w:val="ru-RU"/>
        </w:rPr>
      </w:pPr>
      <w:r w:rsidRPr="00E923B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43E61" w:rsidRPr="00E923B0" w:rsidRDefault="00F4279F">
      <w:pPr>
        <w:spacing w:after="0"/>
        <w:ind w:left="120"/>
        <w:rPr>
          <w:lang w:val="ru-RU"/>
        </w:rPr>
      </w:pPr>
      <w:r w:rsidRPr="00E923B0">
        <w:rPr>
          <w:rFonts w:ascii="Times New Roman" w:hAnsi="Times New Roman"/>
          <w:color w:val="000000"/>
          <w:sz w:val="28"/>
          <w:lang w:val="ru-RU"/>
        </w:rPr>
        <w:t>​</w:t>
      </w:r>
    </w:p>
    <w:p w:rsidR="00D43E61" w:rsidRPr="00E923B0" w:rsidRDefault="00F4279F">
      <w:pPr>
        <w:spacing w:after="0" w:line="480" w:lineRule="auto"/>
        <w:ind w:left="120"/>
        <w:rPr>
          <w:lang w:val="ru-RU"/>
        </w:rPr>
      </w:pPr>
      <w:r w:rsidRPr="00E923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23B0" w:rsidRPr="00E923B0" w:rsidRDefault="00F4279F" w:rsidP="00E923B0">
      <w:pPr>
        <w:pStyle w:val="ae"/>
        <w:spacing w:before="156" w:line="290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3B0">
        <w:rPr>
          <w:rFonts w:ascii="Times New Roman" w:hAnsi="Times New Roman"/>
          <w:color w:val="000000"/>
          <w:sz w:val="28"/>
          <w:lang w:val="ru-RU"/>
        </w:rPr>
        <w:t>​‌‌​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Физическая</w:t>
      </w:r>
      <w:r w:rsidR="00E923B0" w:rsidRPr="00E923B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культура,</w:t>
      </w:r>
      <w:r w:rsidR="00E923B0" w:rsidRPr="00E923B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1-4</w:t>
      </w:r>
      <w:r w:rsidR="00E923B0" w:rsidRPr="00E923B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класс/Лях</w:t>
      </w:r>
      <w:r w:rsidR="00E923B0" w:rsidRPr="00E923B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В.И.,</w:t>
      </w:r>
      <w:r w:rsidR="00E923B0" w:rsidRPr="00E923B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="00E923B0" w:rsidRPr="00E923B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="00E923B0" w:rsidRPr="00E923B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</w:t>
      </w:r>
      <w:r w:rsidR="00E923B0" w:rsidRPr="00E923B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«Просвещение»</w:t>
      </w:r>
      <w:proofErr w:type="gramStart"/>
      <w:r w:rsidR="00E923B0" w:rsidRPr="00E923B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="00E923B0" w:rsidRPr="00E923B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="00E923B0" w:rsidRPr="00E923B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923B0"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</w:p>
    <w:p w:rsidR="00D43E61" w:rsidRPr="00CA4D3B" w:rsidRDefault="00D43E61">
      <w:pPr>
        <w:spacing w:after="0" w:line="480" w:lineRule="auto"/>
        <w:ind w:left="120"/>
        <w:rPr>
          <w:lang w:val="ru-RU"/>
        </w:rPr>
      </w:pPr>
    </w:p>
    <w:p w:rsidR="00D43E61" w:rsidRPr="00CA4D3B" w:rsidRDefault="00D43E61">
      <w:pPr>
        <w:spacing w:after="0"/>
        <w:ind w:left="120"/>
        <w:rPr>
          <w:lang w:val="ru-RU"/>
        </w:rPr>
      </w:pPr>
    </w:p>
    <w:p w:rsidR="00D43E61" w:rsidRPr="00F4279F" w:rsidRDefault="00F4279F">
      <w:pPr>
        <w:spacing w:after="0" w:line="480" w:lineRule="auto"/>
        <w:ind w:left="120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3E61" w:rsidRPr="00CA4D3B" w:rsidRDefault="00F4279F">
      <w:pPr>
        <w:spacing w:after="0" w:line="480" w:lineRule="auto"/>
        <w:ind w:left="120"/>
        <w:rPr>
          <w:lang w:val="ru-RU"/>
        </w:rPr>
      </w:pPr>
      <w:r w:rsidRPr="00CA4D3B">
        <w:rPr>
          <w:rFonts w:ascii="Times New Roman" w:hAnsi="Times New Roman"/>
          <w:color w:val="000000"/>
          <w:sz w:val="28"/>
          <w:lang w:val="ru-RU"/>
        </w:rPr>
        <w:t>​</w:t>
      </w:r>
      <w:r w:rsidRPr="00CA4D3B">
        <w:rPr>
          <w:rFonts w:ascii="Times New Roman" w:hAnsi="Times New Roman"/>
          <w:color w:val="333333"/>
          <w:sz w:val="28"/>
          <w:lang w:val="ru-RU"/>
        </w:rPr>
        <w:t>​‌‌</w:t>
      </w:r>
      <w:r w:rsidRPr="00CA4D3B">
        <w:rPr>
          <w:rFonts w:ascii="Times New Roman" w:hAnsi="Times New Roman"/>
          <w:color w:val="000000"/>
          <w:sz w:val="28"/>
          <w:lang w:val="ru-RU"/>
        </w:rPr>
        <w:t>​</w:t>
      </w:r>
    </w:p>
    <w:p w:rsidR="00E923B0" w:rsidRPr="00E923B0" w:rsidRDefault="00E923B0" w:rsidP="00E923B0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3B0">
        <w:rPr>
          <w:rFonts w:ascii="Times New Roman" w:eastAsia="Times New Roman" w:hAnsi="Times New Roman" w:cs="Times New Roman"/>
          <w:sz w:val="24"/>
          <w:szCs w:val="24"/>
          <w:lang w:val="ru-RU"/>
        </w:rPr>
        <w:t>Uchi.ru</w:t>
      </w:r>
    </w:p>
    <w:p w:rsidR="00D43E61" w:rsidRDefault="00D43E61">
      <w:pPr>
        <w:sectPr w:rsidR="00D43E61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F4279F" w:rsidRDefault="00F4279F"/>
    <w:sectPr w:rsidR="00F427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EFD"/>
    <w:multiLevelType w:val="multilevel"/>
    <w:tmpl w:val="CE3C8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E70E3"/>
    <w:multiLevelType w:val="multilevel"/>
    <w:tmpl w:val="F12EF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11F0E"/>
    <w:multiLevelType w:val="multilevel"/>
    <w:tmpl w:val="0682E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9293B"/>
    <w:multiLevelType w:val="multilevel"/>
    <w:tmpl w:val="136EB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C67B0"/>
    <w:multiLevelType w:val="multilevel"/>
    <w:tmpl w:val="3A8A4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118C0"/>
    <w:multiLevelType w:val="multilevel"/>
    <w:tmpl w:val="6B44B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F700AE"/>
    <w:multiLevelType w:val="multilevel"/>
    <w:tmpl w:val="7A78A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3527F"/>
    <w:multiLevelType w:val="multilevel"/>
    <w:tmpl w:val="2C226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31BBF"/>
    <w:multiLevelType w:val="multilevel"/>
    <w:tmpl w:val="256C1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BD1174"/>
    <w:multiLevelType w:val="multilevel"/>
    <w:tmpl w:val="6688D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052B7E"/>
    <w:multiLevelType w:val="multilevel"/>
    <w:tmpl w:val="77125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DF5D0C"/>
    <w:multiLevelType w:val="multilevel"/>
    <w:tmpl w:val="ADB46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D1944"/>
    <w:multiLevelType w:val="multilevel"/>
    <w:tmpl w:val="E01E9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26A44"/>
    <w:multiLevelType w:val="multilevel"/>
    <w:tmpl w:val="E7845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111569"/>
    <w:multiLevelType w:val="multilevel"/>
    <w:tmpl w:val="09729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96834"/>
    <w:multiLevelType w:val="multilevel"/>
    <w:tmpl w:val="DDFA4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4A27FB"/>
    <w:multiLevelType w:val="multilevel"/>
    <w:tmpl w:val="E0D84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4"/>
  </w:num>
  <w:num w:numId="7">
    <w:abstractNumId w:val="11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0"/>
  </w:num>
  <w:num w:numId="13">
    <w:abstractNumId w:val="15"/>
  </w:num>
  <w:num w:numId="14">
    <w:abstractNumId w:val="5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3E61"/>
    <w:rsid w:val="0010041E"/>
    <w:rsid w:val="0013101F"/>
    <w:rsid w:val="001D2B2D"/>
    <w:rsid w:val="002526BF"/>
    <w:rsid w:val="002C7C41"/>
    <w:rsid w:val="003036F1"/>
    <w:rsid w:val="0049540A"/>
    <w:rsid w:val="00520F4E"/>
    <w:rsid w:val="005F0D20"/>
    <w:rsid w:val="00645E90"/>
    <w:rsid w:val="006B6471"/>
    <w:rsid w:val="00722651"/>
    <w:rsid w:val="007E1CA5"/>
    <w:rsid w:val="00895FF4"/>
    <w:rsid w:val="009207DE"/>
    <w:rsid w:val="009F204D"/>
    <w:rsid w:val="00AE7C5E"/>
    <w:rsid w:val="00B11A60"/>
    <w:rsid w:val="00B40296"/>
    <w:rsid w:val="00B5193D"/>
    <w:rsid w:val="00B562D0"/>
    <w:rsid w:val="00B578B3"/>
    <w:rsid w:val="00C152CD"/>
    <w:rsid w:val="00C40446"/>
    <w:rsid w:val="00CA4D3B"/>
    <w:rsid w:val="00CC24F3"/>
    <w:rsid w:val="00CF2D96"/>
    <w:rsid w:val="00D0765F"/>
    <w:rsid w:val="00D166B0"/>
    <w:rsid w:val="00D270DA"/>
    <w:rsid w:val="00D43E61"/>
    <w:rsid w:val="00D83914"/>
    <w:rsid w:val="00D91172"/>
    <w:rsid w:val="00E80FFF"/>
    <w:rsid w:val="00E923B0"/>
    <w:rsid w:val="00F06160"/>
    <w:rsid w:val="00F4279F"/>
    <w:rsid w:val="00F57F8F"/>
    <w:rsid w:val="00FC380B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E923B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92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1A5B-A35F-48E7-B54F-0EFEF61F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59</Pages>
  <Words>8585</Words>
  <Characters>48941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</cp:lastModifiedBy>
  <cp:revision>8</cp:revision>
  <dcterms:created xsi:type="dcterms:W3CDTF">2023-08-13T08:38:00Z</dcterms:created>
  <dcterms:modified xsi:type="dcterms:W3CDTF">2023-08-23T13:34:00Z</dcterms:modified>
</cp:coreProperties>
</file>